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DED8" w14:textId="77777777" w:rsidR="00833C89" w:rsidRDefault="00833C89">
      <w:pPr>
        <w:rPr>
          <w:rFonts w:hint="eastAsia"/>
        </w:rPr>
      </w:pPr>
      <w:r>
        <w:rPr>
          <w:rFonts w:hint="eastAsia"/>
        </w:rPr>
        <w:t>拥戴 yōng dài：从字面到深层含义的解析</w:t>
      </w:r>
    </w:p>
    <w:p w14:paraId="718FECF2" w14:textId="77777777" w:rsidR="00833C89" w:rsidRDefault="00833C89">
      <w:pPr>
        <w:rPr>
          <w:rFonts w:hint="eastAsia"/>
        </w:rPr>
      </w:pPr>
      <w:r>
        <w:rPr>
          <w:rFonts w:hint="eastAsia"/>
        </w:rPr>
        <w:t>“拥戴”是一个汉语词汇，拼音为yōng dài，意指人们出于尊敬、信任或爱戴而拥护和支持某个人成为领导者或者某种理念成为主流。这个词语在历史和现代社会中都有着丰富的应用背景，它不仅仅是一种行为上的支持，更代表了一种来自内心深处的认可与追随。</w:t>
      </w:r>
    </w:p>
    <w:p w14:paraId="4A2EBD60" w14:textId="77777777" w:rsidR="00833C89" w:rsidRDefault="00833C89">
      <w:pPr>
        <w:rPr>
          <w:rFonts w:hint="eastAsia"/>
        </w:rPr>
      </w:pPr>
    </w:p>
    <w:p w14:paraId="4005A81D" w14:textId="77777777" w:rsidR="00833C89" w:rsidRDefault="00833C89">
      <w:pPr>
        <w:rPr>
          <w:rFonts w:hint="eastAsia"/>
        </w:rPr>
      </w:pPr>
      <w:r>
        <w:rPr>
          <w:rFonts w:hint="eastAsia"/>
        </w:rPr>
        <w:t>拥戴的历史渊源</w:t>
      </w:r>
    </w:p>
    <w:p w14:paraId="367385C7" w14:textId="77777777" w:rsidR="00833C89" w:rsidRDefault="00833C89">
      <w:pPr>
        <w:rPr>
          <w:rFonts w:hint="eastAsia"/>
        </w:rPr>
      </w:pPr>
      <w:r>
        <w:rPr>
          <w:rFonts w:hint="eastAsia"/>
        </w:rPr>
        <w:t>在中国悠久的历史长河中，“拥戴”一词频繁出现在各个朝代的更迭之中。古代帝王登基，往往需要得到臣民的广泛支持，这种支持即为“拥戴”。每当新君主继位或是有德高望重之人被推举为领袖时，民众通过各种形式表达自己的拥护之情，这不仅是对领导者的敬意，也是对于国家安定繁荣的美好期盼。例如，在改朝换代之际，那些受到百姓爱戴的将领或贤明之士常常会受到广泛的拥戴，进而成为新的统治者。</w:t>
      </w:r>
    </w:p>
    <w:p w14:paraId="100820AE" w14:textId="77777777" w:rsidR="00833C89" w:rsidRDefault="00833C89">
      <w:pPr>
        <w:rPr>
          <w:rFonts w:hint="eastAsia"/>
        </w:rPr>
      </w:pPr>
    </w:p>
    <w:p w14:paraId="2F1B25B0" w14:textId="77777777" w:rsidR="00833C89" w:rsidRDefault="00833C89">
      <w:pPr>
        <w:rPr>
          <w:rFonts w:hint="eastAsia"/>
        </w:rPr>
      </w:pPr>
      <w:r>
        <w:rPr>
          <w:rFonts w:hint="eastAsia"/>
        </w:rPr>
        <w:t>现代语境下的拥戴现象</w:t>
      </w:r>
    </w:p>
    <w:p w14:paraId="6A6B6A0A" w14:textId="77777777" w:rsidR="00833C89" w:rsidRDefault="00833C89">
      <w:pPr>
        <w:rPr>
          <w:rFonts w:hint="eastAsia"/>
        </w:rPr>
      </w:pPr>
      <w:r>
        <w:rPr>
          <w:rFonts w:hint="eastAsia"/>
        </w:rPr>
        <w:t>进入现代社会后，“拥戴”的表现形式发生了变化，但其核心意义依然不变。在政治领域，选民们用选票来表达他们对候选人的拥戴；而在企业界，员工们可能会因为欣赏一位CEO的远见卓识而给予高度的支持。公众人物如艺术家、运动员等也可能获得大量粉丝的拥戴，这些人因其卓越成就或个人魅力赢得了大众的喜爱与追捧。无论在哪一个领域，真正的拥戴都是建立在真诚和相互理解的基础上。</w:t>
      </w:r>
    </w:p>
    <w:p w14:paraId="0736C82D" w14:textId="77777777" w:rsidR="00833C89" w:rsidRDefault="00833C89">
      <w:pPr>
        <w:rPr>
          <w:rFonts w:hint="eastAsia"/>
        </w:rPr>
      </w:pPr>
    </w:p>
    <w:p w14:paraId="2A2BA89E" w14:textId="77777777" w:rsidR="00833C89" w:rsidRDefault="00833C89">
      <w:pPr>
        <w:rPr>
          <w:rFonts w:hint="eastAsia"/>
        </w:rPr>
      </w:pPr>
      <w:r>
        <w:rPr>
          <w:rFonts w:hint="eastAsia"/>
        </w:rPr>
        <w:t>拥戴背后的动力因素</w:t>
      </w:r>
    </w:p>
    <w:p w14:paraId="0DC321BD" w14:textId="77777777" w:rsidR="00833C89" w:rsidRDefault="00833C89">
      <w:pPr>
        <w:rPr>
          <w:rFonts w:hint="eastAsia"/>
        </w:rPr>
      </w:pPr>
      <w:r>
        <w:rPr>
          <w:rFonts w:hint="eastAsia"/>
        </w:rPr>
        <w:t>要理解为什么会出现拥戴的情况，我们需要探讨背后的心理和社会动力。一方面，人类天生具有寻求归属感的需求，当发现某个个体或团体能够满足这一需求时，自然会产生拥戴之情。另一方面，成功人士通常具备某些吸引人的特质，比如智慧、勇气、善良等，这些特质让人们愿意跟随并支持他们。社会环境也会影响人们的拥戴选择，例如在一个强调团队合作的社会里，那些善于协作的人更容易赢得他人的拥戴。</w:t>
      </w:r>
    </w:p>
    <w:p w14:paraId="0DE4D694" w14:textId="77777777" w:rsidR="00833C89" w:rsidRDefault="00833C89">
      <w:pPr>
        <w:rPr>
          <w:rFonts w:hint="eastAsia"/>
        </w:rPr>
      </w:pPr>
    </w:p>
    <w:p w14:paraId="28F45DA5" w14:textId="77777777" w:rsidR="00833C89" w:rsidRDefault="00833C89">
      <w:pPr>
        <w:rPr>
          <w:rFonts w:hint="eastAsia"/>
        </w:rPr>
      </w:pPr>
      <w:r>
        <w:rPr>
          <w:rFonts w:hint="eastAsia"/>
        </w:rPr>
        <w:t>拥戴与领导力的关系</w:t>
      </w:r>
    </w:p>
    <w:p w14:paraId="14BA5ABF" w14:textId="77777777" w:rsidR="00833C89" w:rsidRDefault="00833C89">
      <w:pPr>
        <w:rPr>
          <w:rFonts w:hint="eastAsia"/>
        </w:rPr>
      </w:pPr>
      <w:r>
        <w:rPr>
          <w:rFonts w:hint="eastAsia"/>
        </w:rPr>
        <w:t>有效的领导离不开拥戴。领导者若想取得成功，除了自身能力外，还需要获得下属及周围人的认可和支持。一个真正受人拥戴的领导者往往能够在关键时刻激发团队成员的积极性，带领大家克服困难，共同实现目标。而要做到这一点，则要求领导者不仅要具备专业技能，还要拥有良好的品德修养以及与人为善的态度。只有这样，才能建立起深厚的信任关系，从而获得持久而坚定的拥戴。</w:t>
      </w:r>
    </w:p>
    <w:p w14:paraId="1D3ED707" w14:textId="77777777" w:rsidR="00833C89" w:rsidRDefault="00833C89">
      <w:pPr>
        <w:rPr>
          <w:rFonts w:hint="eastAsia"/>
        </w:rPr>
      </w:pPr>
    </w:p>
    <w:p w14:paraId="3F085032" w14:textId="77777777" w:rsidR="00833C89" w:rsidRDefault="00833C89">
      <w:pPr>
        <w:rPr>
          <w:rFonts w:hint="eastAsia"/>
        </w:rPr>
      </w:pPr>
      <w:r>
        <w:rPr>
          <w:rFonts w:hint="eastAsia"/>
        </w:rPr>
        <w:t>最后的总结：拥戴的力量</w:t>
      </w:r>
    </w:p>
    <w:p w14:paraId="582B2146" w14:textId="77777777" w:rsidR="00833C89" w:rsidRDefault="00833C89">
      <w:pPr>
        <w:rPr>
          <w:rFonts w:hint="eastAsia"/>
        </w:rPr>
      </w:pPr>
      <w:r>
        <w:rPr>
          <w:rFonts w:hint="eastAsia"/>
        </w:rPr>
        <w:t>“拥戴”不仅仅是简单的支持行为，它体现了一种深层次的情感纽带和社会凝聚力。无论是过去还是现在，“拥戴”都扮演着连接个人与集体的重要桥梁角色。在这个充满变数的世界里，找到值得拥戴的对象，并为之付出真心实意的支持，或许正是构建和谐社会的关键所在。</w:t>
      </w:r>
    </w:p>
    <w:p w14:paraId="197F0F33" w14:textId="77777777" w:rsidR="00833C89" w:rsidRDefault="00833C89">
      <w:pPr>
        <w:rPr>
          <w:rFonts w:hint="eastAsia"/>
        </w:rPr>
      </w:pPr>
    </w:p>
    <w:p w14:paraId="7A81D518" w14:textId="77777777" w:rsidR="00833C89" w:rsidRDefault="00833C89">
      <w:pPr>
        <w:rPr>
          <w:rFonts w:hint="eastAsia"/>
        </w:rPr>
      </w:pPr>
      <w:r>
        <w:rPr>
          <w:rFonts w:hint="eastAsia"/>
        </w:rPr>
        <w:t>本文是由每日作文网(2345lzwz.com)为大家创作</w:t>
      </w:r>
    </w:p>
    <w:p w14:paraId="3820FC84" w14:textId="3A76CC21" w:rsidR="00160AC7" w:rsidRDefault="00160AC7"/>
    <w:sectPr w:rsidR="00160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C7"/>
    <w:rsid w:val="00160AC7"/>
    <w:rsid w:val="00833C8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A9023-3AF4-40C5-BEA1-2CA1F10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AC7"/>
    <w:rPr>
      <w:rFonts w:cstheme="majorBidi"/>
      <w:color w:val="2F5496" w:themeColor="accent1" w:themeShade="BF"/>
      <w:sz w:val="28"/>
      <w:szCs w:val="28"/>
    </w:rPr>
  </w:style>
  <w:style w:type="character" w:customStyle="1" w:styleId="50">
    <w:name w:val="标题 5 字符"/>
    <w:basedOn w:val="a0"/>
    <w:link w:val="5"/>
    <w:uiPriority w:val="9"/>
    <w:semiHidden/>
    <w:rsid w:val="00160AC7"/>
    <w:rPr>
      <w:rFonts w:cstheme="majorBidi"/>
      <w:color w:val="2F5496" w:themeColor="accent1" w:themeShade="BF"/>
      <w:sz w:val="24"/>
    </w:rPr>
  </w:style>
  <w:style w:type="character" w:customStyle="1" w:styleId="60">
    <w:name w:val="标题 6 字符"/>
    <w:basedOn w:val="a0"/>
    <w:link w:val="6"/>
    <w:uiPriority w:val="9"/>
    <w:semiHidden/>
    <w:rsid w:val="00160AC7"/>
    <w:rPr>
      <w:rFonts w:cstheme="majorBidi"/>
      <w:b/>
      <w:bCs/>
      <w:color w:val="2F5496" w:themeColor="accent1" w:themeShade="BF"/>
    </w:rPr>
  </w:style>
  <w:style w:type="character" w:customStyle="1" w:styleId="70">
    <w:name w:val="标题 7 字符"/>
    <w:basedOn w:val="a0"/>
    <w:link w:val="7"/>
    <w:uiPriority w:val="9"/>
    <w:semiHidden/>
    <w:rsid w:val="00160AC7"/>
    <w:rPr>
      <w:rFonts w:cstheme="majorBidi"/>
      <w:b/>
      <w:bCs/>
      <w:color w:val="595959" w:themeColor="text1" w:themeTint="A6"/>
    </w:rPr>
  </w:style>
  <w:style w:type="character" w:customStyle="1" w:styleId="80">
    <w:name w:val="标题 8 字符"/>
    <w:basedOn w:val="a0"/>
    <w:link w:val="8"/>
    <w:uiPriority w:val="9"/>
    <w:semiHidden/>
    <w:rsid w:val="00160AC7"/>
    <w:rPr>
      <w:rFonts w:cstheme="majorBidi"/>
      <w:color w:val="595959" w:themeColor="text1" w:themeTint="A6"/>
    </w:rPr>
  </w:style>
  <w:style w:type="character" w:customStyle="1" w:styleId="90">
    <w:name w:val="标题 9 字符"/>
    <w:basedOn w:val="a0"/>
    <w:link w:val="9"/>
    <w:uiPriority w:val="9"/>
    <w:semiHidden/>
    <w:rsid w:val="00160AC7"/>
    <w:rPr>
      <w:rFonts w:eastAsiaTheme="majorEastAsia" w:cstheme="majorBidi"/>
      <w:color w:val="595959" w:themeColor="text1" w:themeTint="A6"/>
    </w:rPr>
  </w:style>
  <w:style w:type="paragraph" w:styleId="a3">
    <w:name w:val="Title"/>
    <w:basedOn w:val="a"/>
    <w:next w:val="a"/>
    <w:link w:val="a4"/>
    <w:uiPriority w:val="10"/>
    <w:qFormat/>
    <w:rsid w:val="00160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AC7"/>
    <w:pPr>
      <w:spacing w:before="160"/>
      <w:jc w:val="center"/>
    </w:pPr>
    <w:rPr>
      <w:i/>
      <w:iCs/>
      <w:color w:val="404040" w:themeColor="text1" w:themeTint="BF"/>
    </w:rPr>
  </w:style>
  <w:style w:type="character" w:customStyle="1" w:styleId="a8">
    <w:name w:val="引用 字符"/>
    <w:basedOn w:val="a0"/>
    <w:link w:val="a7"/>
    <w:uiPriority w:val="29"/>
    <w:rsid w:val="00160AC7"/>
    <w:rPr>
      <w:i/>
      <w:iCs/>
      <w:color w:val="404040" w:themeColor="text1" w:themeTint="BF"/>
    </w:rPr>
  </w:style>
  <w:style w:type="paragraph" w:styleId="a9">
    <w:name w:val="List Paragraph"/>
    <w:basedOn w:val="a"/>
    <w:uiPriority w:val="34"/>
    <w:qFormat/>
    <w:rsid w:val="00160AC7"/>
    <w:pPr>
      <w:ind w:left="720"/>
      <w:contextualSpacing/>
    </w:pPr>
  </w:style>
  <w:style w:type="character" w:styleId="aa">
    <w:name w:val="Intense Emphasis"/>
    <w:basedOn w:val="a0"/>
    <w:uiPriority w:val="21"/>
    <w:qFormat/>
    <w:rsid w:val="00160AC7"/>
    <w:rPr>
      <w:i/>
      <w:iCs/>
      <w:color w:val="2F5496" w:themeColor="accent1" w:themeShade="BF"/>
    </w:rPr>
  </w:style>
  <w:style w:type="paragraph" w:styleId="ab">
    <w:name w:val="Intense Quote"/>
    <w:basedOn w:val="a"/>
    <w:next w:val="a"/>
    <w:link w:val="ac"/>
    <w:uiPriority w:val="30"/>
    <w:qFormat/>
    <w:rsid w:val="00160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AC7"/>
    <w:rPr>
      <w:i/>
      <w:iCs/>
      <w:color w:val="2F5496" w:themeColor="accent1" w:themeShade="BF"/>
    </w:rPr>
  </w:style>
  <w:style w:type="character" w:styleId="ad">
    <w:name w:val="Intense Reference"/>
    <w:basedOn w:val="a0"/>
    <w:uiPriority w:val="32"/>
    <w:qFormat/>
    <w:rsid w:val="00160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